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992"/>
        <w:gridCol w:w="1418"/>
        <w:gridCol w:w="1134"/>
        <w:gridCol w:w="992"/>
        <w:gridCol w:w="1134"/>
        <w:gridCol w:w="1331"/>
        <w:gridCol w:w="1156"/>
      </w:tblGrid>
      <w:tr w:rsidR="00466499" w:rsidTr="00113A0E">
        <w:trPr>
          <w:trHeight w:val="1128"/>
        </w:trPr>
        <w:tc>
          <w:tcPr>
            <w:tcW w:w="1668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Фамилия и инициалы, лица</w:t>
            </w:r>
            <w:r w:rsidR="00466499">
              <w:rPr>
                <w:sz w:val="18"/>
                <w:szCs w:val="18"/>
              </w:rPr>
              <w:t>,</w:t>
            </w:r>
            <w:r w:rsidRPr="00950F34">
              <w:rPr>
                <w:sz w:val="18"/>
                <w:szCs w:val="18"/>
              </w:rPr>
              <w:t xml:space="preserve"> чь</w:t>
            </w:r>
            <w:r w:rsidR="00466499">
              <w:rPr>
                <w:sz w:val="18"/>
                <w:szCs w:val="18"/>
              </w:rPr>
              <w:t>и</w:t>
            </w:r>
            <w:r w:rsidRPr="00950F34">
              <w:rPr>
                <w:sz w:val="18"/>
                <w:szCs w:val="18"/>
              </w:rPr>
              <w:t xml:space="preserve"> сведения размещается</w:t>
            </w:r>
          </w:p>
        </w:tc>
        <w:tc>
          <w:tcPr>
            <w:tcW w:w="170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950F34">
              <w:rPr>
                <w:sz w:val="18"/>
                <w:szCs w:val="18"/>
              </w:rPr>
              <w:t>руб</w:t>
            </w:r>
            <w:proofErr w:type="spellEnd"/>
            <w:r w:rsidRPr="00950F34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4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56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66499" w:rsidTr="00113A0E">
        <w:tc>
          <w:tcPr>
            <w:tcW w:w="1668" w:type="dxa"/>
            <w:vMerge/>
          </w:tcPr>
          <w:p w:rsidR="00950F34" w:rsidRDefault="00950F34"/>
        </w:tc>
        <w:tc>
          <w:tcPr>
            <w:tcW w:w="1701" w:type="dxa"/>
            <w:vMerge/>
          </w:tcPr>
          <w:p w:rsidR="00950F34" w:rsidRDefault="00950F34" w:rsidP="00950F34"/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8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</w:t>
            </w:r>
            <w:proofErr w:type="spellStart"/>
            <w:r w:rsidRPr="00466499">
              <w:rPr>
                <w:sz w:val="18"/>
                <w:szCs w:val="18"/>
              </w:rPr>
              <w:t>кв</w:t>
            </w:r>
            <w:proofErr w:type="gramStart"/>
            <w:r w:rsidRPr="0046649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46649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1" w:type="dxa"/>
            <w:vMerge/>
          </w:tcPr>
          <w:p w:rsidR="00950F34" w:rsidRDefault="00950F34"/>
        </w:tc>
        <w:tc>
          <w:tcPr>
            <w:tcW w:w="1156" w:type="dxa"/>
            <w:vMerge/>
          </w:tcPr>
          <w:p w:rsidR="00950F34" w:rsidRDefault="00950F34"/>
        </w:tc>
      </w:tr>
      <w:tr w:rsidR="00BA49C5" w:rsidTr="00CB5F6B">
        <w:trPr>
          <w:trHeight w:val="330"/>
        </w:trPr>
        <w:tc>
          <w:tcPr>
            <w:tcW w:w="1668" w:type="dxa"/>
            <w:vMerge w:val="restart"/>
          </w:tcPr>
          <w:p w:rsidR="00BA49C5" w:rsidRPr="008141AA" w:rsidRDefault="00BA49C5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Митькова Е. А.</w:t>
            </w:r>
          </w:p>
        </w:tc>
        <w:tc>
          <w:tcPr>
            <w:tcW w:w="1701" w:type="dxa"/>
            <w:vMerge w:val="restart"/>
          </w:tcPr>
          <w:p w:rsidR="00BA49C5" w:rsidRPr="008141AA" w:rsidRDefault="00BA49C5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500658,57</w:t>
            </w:r>
          </w:p>
        </w:tc>
        <w:tc>
          <w:tcPr>
            <w:tcW w:w="1559" w:type="dxa"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BA49C5" w:rsidRDefault="00BA49C5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BA49C5" w:rsidRPr="008141AA" w:rsidRDefault="00BA49C5" w:rsidP="009B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49C5" w:rsidRPr="008141AA" w:rsidRDefault="00BA49C5" w:rsidP="00F82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418" w:type="dxa"/>
            <w:vMerge w:val="restart"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</w:tcPr>
          <w:p w:rsidR="00BA49C5" w:rsidRPr="00CB5F6B" w:rsidRDefault="00BA49C5" w:rsidP="00BC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 Getz GL</w:t>
            </w:r>
            <w:r>
              <w:rPr>
                <w:sz w:val="18"/>
                <w:szCs w:val="18"/>
              </w:rPr>
              <w:t>, 2007</w:t>
            </w:r>
          </w:p>
          <w:p w:rsidR="00BA49C5" w:rsidRPr="00013CDB" w:rsidRDefault="00BA49C5" w:rsidP="00013C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vMerge w:val="restart"/>
          </w:tcPr>
          <w:p w:rsidR="00BA49C5" w:rsidRPr="008141AA" w:rsidRDefault="00BA49C5">
            <w:pPr>
              <w:rPr>
                <w:sz w:val="18"/>
                <w:szCs w:val="18"/>
              </w:rPr>
            </w:pPr>
          </w:p>
        </w:tc>
      </w:tr>
      <w:tr w:rsidR="00BA49C5" w:rsidTr="00BA49C5">
        <w:trPr>
          <w:trHeight w:val="218"/>
        </w:trPr>
        <w:tc>
          <w:tcPr>
            <w:tcW w:w="1668" w:type="dxa"/>
            <w:vMerge/>
          </w:tcPr>
          <w:p w:rsidR="00BA49C5" w:rsidRDefault="00BA49C5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49C5" w:rsidRDefault="00BA49C5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A49C5" w:rsidRDefault="00BA49C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701" w:type="dxa"/>
          </w:tcPr>
          <w:p w:rsidR="00BA49C5" w:rsidRDefault="00BA49C5" w:rsidP="00BA4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A49C5" w:rsidRDefault="00BA49C5" w:rsidP="00F82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582,8</w:t>
            </w:r>
          </w:p>
        </w:tc>
        <w:tc>
          <w:tcPr>
            <w:tcW w:w="1418" w:type="dxa"/>
            <w:vMerge/>
          </w:tcPr>
          <w:p w:rsidR="00BA49C5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9C5" w:rsidRPr="008141AA" w:rsidRDefault="00BA49C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BA49C5" w:rsidRDefault="00BA49C5" w:rsidP="00BC14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vMerge/>
          </w:tcPr>
          <w:p w:rsidR="00BA49C5" w:rsidRPr="008141AA" w:rsidRDefault="00BA49C5">
            <w:pPr>
              <w:rPr>
                <w:sz w:val="18"/>
                <w:szCs w:val="18"/>
              </w:rPr>
            </w:pPr>
          </w:p>
        </w:tc>
      </w:tr>
      <w:tr w:rsidR="000B2015" w:rsidTr="00BA49C5">
        <w:trPr>
          <w:trHeight w:val="113"/>
        </w:trPr>
        <w:tc>
          <w:tcPr>
            <w:tcW w:w="1668" w:type="dxa"/>
            <w:vMerge/>
          </w:tcPr>
          <w:p w:rsidR="000B2015" w:rsidRDefault="000B2015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B2015" w:rsidRDefault="000B2015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участок:</w:t>
            </w:r>
          </w:p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Садовый;</w:t>
            </w:r>
          </w:p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B2015" w:rsidRDefault="000B2015" w:rsidP="00BC14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vMerge/>
          </w:tcPr>
          <w:p w:rsidR="000B2015" w:rsidRPr="008141AA" w:rsidRDefault="000B2015">
            <w:pPr>
              <w:rPr>
                <w:sz w:val="18"/>
                <w:szCs w:val="18"/>
              </w:rPr>
            </w:pPr>
          </w:p>
        </w:tc>
      </w:tr>
      <w:tr w:rsidR="000B2015" w:rsidTr="00113A0E">
        <w:trPr>
          <w:trHeight w:val="112"/>
        </w:trPr>
        <w:tc>
          <w:tcPr>
            <w:tcW w:w="1668" w:type="dxa"/>
            <w:vMerge/>
          </w:tcPr>
          <w:p w:rsidR="000B2015" w:rsidRDefault="000B2015" w:rsidP="00950F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B2015" w:rsidRDefault="000B2015" w:rsidP="00950F3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  <w:r w:rsidRPr="000B2015">
              <w:rPr>
                <w:sz w:val="18"/>
                <w:szCs w:val="18"/>
              </w:rPr>
              <w:t>дача</w:t>
            </w:r>
          </w:p>
        </w:tc>
        <w:tc>
          <w:tcPr>
            <w:tcW w:w="1701" w:type="dxa"/>
          </w:tcPr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9B43D8">
            <w:pPr>
              <w:jc w:val="center"/>
              <w:rPr>
                <w:sz w:val="18"/>
                <w:szCs w:val="18"/>
              </w:rPr>
            </w:pPr>
            <w:r w:rsidRPr="000B20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</w:p>
          <w:p w:rsidR="000B2015" w:rsidRDefault="000B2015" w:rsidP="00F82F9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109,5</w:t>
            </w:r>
          </w:p>
        </w:tc>
        <w:tc>
          <w:tcPr>
            <w:tcW w:w="1418" w:type="dxa"/>
            <w:vMerge/>
          </w:tcPr>
          <w:p w:rsidR="000B2015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2015" w:rsidRPr="008141AA" w:rsidRDefault="000B2015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0B2015" w:rsidRDefault="000B2015" w:rsidP="00BC14E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vMerge/>
          </w:tcPr>
          <w:p w:rsidR="000B2015" w:rsidRPr="008141AA" w:rsidRDefault="000B2015">
            <w:pPr>
              <w:rPr>
                <w:sz w:val="18"/>
                <w:szCs w:val="18"/>
              </w:rPr>
            </w:pPr>
          </w:p>
        </w:tc>
      </w:tr>
    </w:tbl>
    <w:p w:rsidR="00522EDA" w:rsidRDefault="00522EDA"/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3CDB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2015"/>
    <w:rsid w:val="000B6838"/>
    <w:rsid w:val="000B7F52"/>
    <w:rsid w:val="000C0ADB"/>
    <w:rsid w:val="000C0B5C"/>
    <w:rsid w:val="000C550D"/>
    <w:rsid w:val="000C59B1"/>
    <w:rsid w:val="000C6E5F"/>
    <w:rsid w:val="000D763E"/>
    <w:rsid w:val="00110562"/>
    <w:rsid w:val="00112032"/>
    <w:rsid w:val="00113A0E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52BF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20D2"/>
    <w:rsid w:val="003B73B4"/>
    <w:rsid w:val="003C244B"/>
    <w:rsid w:val="003C34BD"/>
    <w:rsid w:val="003C39C7"/>
    <w:rsid w:val="003C5FB6"/>
    <w:rsid w:val="003D1979"/>
    <w:rsid w:val="003E0105"/>
    <w:rsid w:val="003E2677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2E0A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2C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5CAA"/>
    <w:rsid w:val="00A24042"/>
    <w:rsid w:val="00A25F8A"/>
    <w:rsid w:val="00A27363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49C5"/>
    <w:rsid w:val="00BA6C25"/>
    <w:rsid w:val="00BB7089"/>
    <w:rsid w:val="00BB70C0"/>
    <w:rsid w:val="00BB769F"/>
    <w:rsid w:val="00BC14E9"/>
    <w:rsid w:val="00BC1D81"/>
    <w:rsid w:val="00BC2803"/>
    <w:rsid w:val="00BC406A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73A7"/>
    <w:rsid w:val="00C85E24"/>
    <w:rsid w:val="00C910D5"/>
    <w:rsid w:val="00C9293F"/>
    <w:rsid w:val="00C9708F"/>
    <w:rsid w:val="00CA007A"/>
    <w:rsid w:val="00CA5246"/>
    <w:rsid w:val="00CB1520"/>
    <w:rsid w:val="00CB5F6B"/>
    <w:rsid w:val="00CD1783"/>
    <w:rsid w:val="00CD5A04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31C6"/>
    <w:rsid w:val="00D9446D"/>
    <w:rsid w:val="00D96347"/>
    <w:rsid w:val="00DA0BAB"/>
    <w:rsid w:val="00DA29F9"/>
    <w:rsid w:val="00DA3F3B"/>
    <w:rsid w:val="00DA4343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717FD"/>
    <w:rsid w:val="00E72C08"/>
    <w:rsid w:val="00E76B55"/>
    <w:rsid w:val="00E83F01"/>
    <w:rsid w:val="00E843DC"/>
    <w:rsid w:val="00E84A38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6E"/>
    <w:rsid w:val="00F62902"/>
    <w:rsid w:val="00F67F6D"/>
    <w:rsid w:val="00F70E81"/>
    <w:rsid w:val="00F72834"/>
    <w:rsid w:val="00F74B0F"/>
    <w:rsid w:val="00F76A5C"/>
    <w:rsid w:val="00F82F9F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2023-12-14T08:21:00Z</dcterms:created>
  <dcterms:modified xsi:type="dcterms:W3CDTF">2023-12-14T08:22:00Z</dcterms:modified>
</cp:coreProperties>
</file>